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FCA" w:rsidRDefault="009C6FCA" w:rsidP="009C6FC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0" w:name="bookmark66"/>
      <w:r>
        <w:rPr>
          <w:rFonts w:ascii="Times New Roman" w:eastAsia="Calibri" w:hAnsi="Times New Roman" w:cs="Times New Roman"/>
          <w:sz w:val="24"/>
          <w:szCs w:val="24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701.25pt">
            <v:imagedata r:id="rId8" o:title="3"/>
          </v:shape>
        </w:pict>
      </w:r>
    </w:p>
    <w:p w:rsidR="009C6FCA" w:rsidRDefault="009C6FCA" w:rsidP="009C6FC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B22D4" w:rsidRPr="009C6FCA" w:rsidRDefault="002B22D4" w:rsidP="009C6FCA">
      <w:pPr>
        <w:pStyle w:val="a8"/>
        <w:widowControl w:val="0"/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6FCA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</w:t>
      </w:r>
      <w:bookmarkEnd w:id="0"/>
    </w:p>
    <w:p w:rsidR="007570E6" w:rsidRPr="007570E6" w:rsidRDefault="007570E6" w:rsidP="007570E6">
      <w:pPr>
        <w:pStyle w:val="20"/>
        <w:keepNext/>
        <w:keepLines/>
        <w:shd w:val="clear" w:color="auto" w:fill="auto"/>
        <w:spacing w:line="240" w:lineRule="auto"/>
        <w:ind w:left="720"/>
        <w:rPr>
          <w:b/>
        </w:rPr>
      </w:pPr>
    </w:p>
    <w:p w:rsidR="007570E6" w:rsidRDefault="002B22D4" w:rsidP="007570E6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40" w:firstLine="567"/>
      </w:pPr>
      <w:proofErr w:type="gramStart"/>
      <w:r w:rsidRPr="007570E6">
        <w:t xml:space="preserve">Настоящее положение </w:t>
      </w:r>
      <w:r w:rsidR="007570E6">
        <w:t xml:space="preserve">об общем собрании работников (далее – Положение) </w:t>
      </w:r>
      <w:r w:rsidRPr="007570E6">
        <w:t xml:space="preserve">разработано в соответствии с Федеральным законом от 29.12.2012 </w:t>
      </w:r>
      <w:r w:rsidR="007570E6">
        <w:t xml:space="preserve">г. </w:t>
      </w:r>
      <w:r w:rsidRPr="007570E6">
        <w:t>№ 273-ФЗ «Об образовании в Российской Федерации»</w:t>
      </w:r>
      <w:r w:rsidR="007570E6">
        <w:t xml:space="preserve"> с изменениями от 8 декабря 2020 года</w:t>
      </w:r>
      <w:r w:rsidRPr="007570E6">
        <w:t>, Уставом муниципального бюджетного дошкольно</w:t>
      </w:r>
      <w:r w:rsidR="00C206D0" w:rsidRPr="007570E6">
        <w:t>го образовательного учреждения «Д</w:t>
      </w:r>
      <w:r w:rsidRPr="007570E6">
        <w:t>етс</w:t>
      </w:r>
      <w:r w:rsidR="00C206D0" w:rsidRPr="007570E6">
        <w:t xml:space="preserve">кий сад </w:t>
      </w:r>
      <w:r w:rsidR="00250C2E" w:rsidRPr="007570E6">
        <w:t xml:space="preserve">общеразвивающего вида </w:t>
      </w:r>
      <w:r w:rsidR="00C206D0" w:rsidRPr="007570E6">
        <w:t>№</w:t>
      </w:r>
      <w:r w:rsidR="00770268" w:rsidRPr="007570E6">
        <w:t>17</w:t>
      </w:r>
      <w:r w:rsidR="00232B67" w:rsidRPr="007570E6">
        <w:t xml:space="preserve"> «</w:t>
      </w:r>
      <w:r w:rsidR="00770268" w:rsidRPr="007570E6">
        <w:t>Ромашка</w:t>
      </w:r>
      <w:r w:rsidRPr="007570E6">
        <w:t xml:space="preserve">» </w:t>
      </w:r>
      <w:proofErr w:type="spellStart"/>
      <w:r w:rsidRPr="007570E6">
        <w:t>Елабужского</w:t>
      </w:r>
      <w:proofErr w:type="spellEnd"/>
      <w:r w:rsidRPr="007570E6">
        <w:t xml:space="preserve"> муниципального района (далее </w:t>
      </w:r>
      <w:r w:rsidR="00770268" w:rsidRPr="007570E6">
        <w:t>–</w:t>
      </w:r>
      <w:r w:rsidRPr="007570E6">
        <w:t xml:space="preserve"> МБДОУ)</w:t>
      </w:r>
      <w:r w:rsidRPr="007570E6">
        <w:rPr>
          <w:vertAlign w:val="superscript"/>
        </w:rPr>
        <w:t xml:space="preserve"> </w:t>
      </w:r>
      <w:r w:rsidRPr="007570E6">
        <w:t xml:space="preserve"> и регламентирует деятельность о</w:t>
      </w:r>
      <w:r w:rsidR="007570E6">
        <w:t xml:space="preserve">бщего собрания работников </w:t>
      </w:r>
      <w:r w:rsidRPr="007570E6">
        <w:t>МБДОУ.</w:t>
      </w:r>
      <w:proofErr w:type="gramEnd"/>
    </w:p>
    <w:p w:rsidR="007570E6" w:rsidRDefault="002B22D4" w:rsidP="007570E6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40" w:firstLine="567"/>
      </w:pPr>
      <w:r w:rsidRPr="007570E6">
        <w:t>Общее собрание работников МБДОУ является коллег</w:t>
      </w:r>
      <w:r w:rsidR="007570E6">
        <w:t>иальным органом управления</w:t>
      </w:r>
      <w:r w:rsidRPr="007570E6">
        <w:t>.</w:t>
      </w:r>
    </w:p>
    <w:p w:rsidR="007570E6" w:rsidRDefault="002B22D4" w:rsidP="007570E6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40" w:firstLine="567"/>
      </w:pPr>
      <w:r w:rsidRPr="007570E6">
        <w:t>Целью де</w:t>
      </w:r>
      <w:r w:rsidR="007570E6">
        <w:t>ятельности Общего собрания работников МБДОУ</w:t>
      </w:r>
      <w:r w:rsidRPr="007570E6">
        <w:t xml:space="preserve"> является общее руководство МБДОУ</w:t>
      </w:r>
      <w:r w:rsidR="00770268" w:rsidRPr="007570E6">
        <w:t xml:space="preserve"> </w:t>
      </w:r>
      <w:r w:rsidRPr="007570E6">
        <w:t>в соответствии с учредительными, программными документами и локальными актами.</w:t>
      </w:r>
    </w:p>
    <w:p w:rsidR="007570E6" w:rsidRDefault="002B22D4" w:rsidP="007570E6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40" w:firstLine="567"/>
      </w:pPr>
      <w:r w:rsidRPr="007570E6">
        <w:t>В своей деятельности Общее собрание работников МБДОУ (далее -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</w:t>
      </w:r>
      <w:r w:rsidR="007570E6">
        <w:t xml:space="preserve"> </w:t>
      </w:r>
      <w:r w:rsidRPr="007570E6">
        <w:t>и настоящим Положением.</w:t>
      </w:r>
    </w:p>
    <w:p w:rsidR="007570E6" w:rsidRDefault="002B22D4" w:rsidP="007570E6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40" w:firstLine="567"/>
      </w:pPr>
      <w:r w:rsidRPr="007570E6">
        <w:t xml:space="preserve">В состав Общего собрания входят все </w:t>
      </w:r>
      <w:r w:rsidR="00082E20" w:rsidRPr="007570E6">
        <w:t>работ</w:t>
      </w:r>
      <w:r w:rsidRPr="007570E6">
        <w:t>ники, для которых МБДОУ</w:t>
      </w:r>
      <w:r w:rsidR="007570E6">
        <w:t xml:space="preserve"> </w:t>
      </w:r>
      <w:r w:rsidRPr="007570E6">
        <w:t>является основным местом работы</w:t>
      </w:r>
      <w:r w:rsidR="007570E6">
        <w:t>.</w:t>
      </w:r>
    </w:p>
    <w:p w:rsidR="007570E6" w:rsidRDefault="002B22D4" w:rsidP="007570E6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40" w:firstLine="567"/>
      </w:pPr>
      <w:r w:rsidRPr="007570E6">
        <w:t>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7570E6" w:rsidRDefault="002B22D4" w:rsidP="007570E6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40" w:firstLine="567"/>
      </w:pPr>
      <w:r w:rsidRPr="007570E6">
        <w:t>Заседания Общего собрания являются открытыми: на них могут присутствоват</w:t>
      </w:r>
      <w:r w:rsidR="007570E6">
        <w:t>ь представители учредителя МБДОУ</w:t>
      </w:r>
      <w:r w:rsidRPr="007570E6">
        <w:t>, а также заинтересованные представители органов местного самоуправления, общественных объединений.</w:t>
      </w:r>
    </w:p>
    <w:p w:rsidR="002B22D4" w:rsidRDefault="002B22D4" w:rsidP="007570E6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40" w:firstLine="567"/>
      </w:pPr>
      <w:r w:rsidRPr="007570E6">
        <w:t>Общее собрание работает в тесном контакте с администрацией, коллегиальными органами управления МБДОУ.</w:t>
      </w:r>
    </w:p>
    <w:p w:rsidR="007570E6" w:rsidRPr="007570E6" w:rsidRDefault="007570E6" w:rsidP="007570E6">
      <w:pPr>
        <w:pStyle w:val="1"/>
        <w:shd w:val="clear" w:color="auto" w:fill="auto"/>
        <w:tabs>
          <w:tab w:val="left" w:pos="1426"/>
        </w:tabs>
        <w:spacing w:line="240" w:lineRule="auto"/>
        <w:ind w:left="851" w:right="40"/>
      </w:pPr>
    </w:p>
    <w:p w:rsidR="002B22D4" w:rsidRDefault="002B22D4" w:rsidP="007570E6">
      <w:pPr>
        <w:pStyle w:val="20"/>
        <w:keepNext/>
        <w:keepLines/>
        <w:numPr>
          <w:ilvl w:val="0"/>
          <w:numId w:val="9"/>
        </w:numPr>
        <w:shd w:val="clear" w:color="auto" w:fill="auto"/>
        <w:spacing w:line="240" w:lineRule="auto"/>
        <w:jc w:val="center"/>
        <w:rPr>
          <w:b/>
        </w:rPr>
      </w:pPr>
      <w:bookmarkStart w:id="1" w:name="bookmark67"/>
      <w:r w:rsidRPr="007570E6">
        <w:rPr>
          <w:b/>
        </w:rPr>
        <w:t>Задачи Общего собрания</w:t>
      </w:r>
      <w:bookmarkEnd w:id="1"/>
    </w:p>
    <w:p w:rsidR="007570E6" w:rsidRPr="007570E6" w:rsidRDefault="007570E6" w:rsidP="007570E6">
      <w:pPr>
        <w:pStyle w:val="20"/>
        <w:keepNext/>
        <w:keepLines/>
        <w:shd w:val="clear" w:color="auto" w:fill="auto"/>
        <w:spacing w:line="240" w:lineRule="auto"/>
        <w:ind w:left="720"/>
        <w:rPr>
          <w:b/>
        </w:rPr>
      </w:pPr>
    </w:p>
    <w:p w:rsidR="002B22D4" w:rsidRPr="007570E6" w:rsidRDefault="002B22D4" w:rsidP="007570E6">
      <w:pPr>
        <w:pStyle w:val="1"/>
        <w:shd w:val="clear" w:color="auto" w:fill="auto"/>
        <w:spacing w:line="240" w:lineRule="auto"/>
        <w:ind w:firstLine="851"/>
      </w:pPr>
      <w:r w:rsidRPr="007570E6">
        <w:t>2.1. Деятельность Общего собрания направлена на решение следующих основных задач:</w:t>
      </w:r>
    </w:p>
    <w:p w:rsidR="002B22D4" w:rsidRPr="007570E6" w:rsidRDefault="002B22D4" w:rsidP="007570E6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right="40" w:firstLine="851"/>
      </w:pPr>
      <w:r w:rsidRPr="007570E6">
        <w:t>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2B22D4" w:rsidRPr="007570E6" w:rsidRDefault="002B22D4" w:rsidP="007570E6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right="40" w:firstLine="851"/>
      </w:pPr>
      <w:r w:rsidRPr="007570E6">
        <w:t>выработка общих подходов к разработке и реализации стратегических документов МБДОУ;</w:t>
      </w:r>
    </w:p>
    <w:p w:rsidR="002B22D4" w:rsidRPr="007570E6" w:rsidRDefault="002B22D4" w:rsidP="007570E6">
      <w:pPr>
        <w:pStyle w:val="1"/>
        <w:numPr>
          <w:ilvl w:val="0"/>
          <w:numId w:val="2"/>
        </w:numPr>
        <w:shd w:val="clear" w:color="auto" w:fill="auto"/>
        <w:tabs>
          <w:tab w:val="left" w:pos="1129"/>
        </w:tabs>
        <w:spacing w:line="240" w:lineRule="auto"/>
        <w:ind w:right="40" w:firstLine="851"/>
      </w:pPr>
      <w:r w:rsidRPr="007570E6"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2B22D4" w:rsidRPr="007570E6" w:rsidRDefault="002B22D4" w:rsidP="007570E6">
      <w:pPr>
        <w:pStyle w:val="1"/>
        <w:numPr>
          <w:ilvl w:val="0"/>
          <w:numId w:val="2"/>
        </w:numPr>
        <w:shd w:val="clear" w:color="auto" w:fill="auto"/>
        <w:tabs>
          <w:tab w:val="left" w:pos="1114"/>
        </w:tabs>
        <w:spacing w:line="240" w:lineRule="auto"/>
        <w:ind w:right="40" w:firstLine="851"/>
      </w:pPr>
      <w:r w:rsidRPr="007570E6">
        <w:t>разрешение проблемных (конфликтных) ситуаций с участниками образовательного процесса в пределах своей компетенции.</w:t>
      </w:r>
      <w:bookmarkStart w:id="2" w:name="bookmark68"/>
    </w:p>
    <w:p w:rsidR="002B22D4" w:rsidRDefault="002B22D4" w:rsidP="007570E6">
      <w:pPr>
        <w:pStyle w:val="20"/>
        <w:keepNext/>
        <w:keepLines/>
        <w:numPr>
          <w:ilvl w:val="0"/>
          <w:numId w:val="9"/>
        </w:numPr>
        <w:shd w:val="clear" w:color="auto" w:fill="auto"/>
        <w:spacing w:line="240" w:lineRule="auto"/>
        <w:jc w:val="center"/>
        <w:rPr>
          <w:b/>
        </w:rPr>
      </w:pPr>
      <w:r w:rsidRPr="007570E6">
        <w:rPr>
          <w:b/>
        </w:rPr>
        <w:lastRenderedPageBreak/>
        <w:t>Компетенция Общего собрания</w:t>
      </w:r>
      <w:bookmarkEnd w:id="2"/>
    </w:p>
    <w:p w:rsidR="007570E6" w:rsidRPr="007570E6" w:rsidRDefault="007570E6" w:rsidP="007570E6">
      <w:pPr>
        <w:pStyle w:val="20"/>
        <w:keepNext/>
        <w:keepLines/>
        <w:shd w:val="clear" w:color="auto" w:fill="auto"/>
        <w:spacing w:line="240" w:lineRule="auto"/>
        <w:ind w:left="720"/>
        <w:rPr>
          <w:b/>
        </w:rPr>
      </w:pPr>
    </w:p>
    <w:p w:rsidR="007570E6" w:rsidRDefault="002B22D4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 w:rsidRPr="007570E6">
        <w:t>Определяет перспективные направления функционирования и развития МБДОУ.</w:t>
      </w:r>
    </w:p>
    <w:p w:rsidR="007570E6" w:rsidRDefault="002B22D4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 w:rsidRPr="007570E6">
        <w:t>Принимает решение о необходимости за</w:t>
      </w:r>
      <w:r w:rsidR="007570E6">
        <w:t>ключения с администрацией МБДОУ</w:t>
      </w:r>
      <w:r w:rsidR="00770268" w:rsidRPr="007570E6">
        <w:t xml:space="preserve"> </w:t>
      </w:r>
      <w:r w:rsidRPr="007570E6">
        <w:t>коллективного договора.</w:t>
      </w:r>
    </w:p>
    <w:p w:rsidR="007570E6" w:rsidRDefault="002B22D4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 w:rsidRPr="007570E6">
        <w:t>Принимает текст коллективного договора, вносит изменения и дополнения в коллективный договор.</w:t>
      </w:r>
    </w:p>
    <w:p w:rsidR="007570E6" w:rsidRDefault="002B22D4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 w:rsidRPr="007570E6">
        <w:t>Заслушивает отчет заведующего МБДОУ о реализации коллективного договора.</w:t>
      </w:r>
    </w:p>
    <w:p w:rsidR="007570E6" w:rsidRDefault="002B22D4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 w:rsidRPr="007570E6">
        <w:t>Вносит предложения заведующему МБДОУ о внесении изменений в трудовые договоры с работниками.</w:t>
      </w:r>
    </w:p>
    <w:p w:rsidR="007570E6" w:rsidRDefault="002B22D4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 w:rsidRPr="007570E6">
        <w:t>Принимает правила внутреннего трудового распорядка МБДОУ.</w:t>
      </w:r>
    </w:p>
    <w:p w:rsidR="007570E6" w:rsidRDefault="002B22D4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 w:rsidRPr="007570E6">
        <w:t>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7570E6" w:rsidRDefault="002B22D4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 w:rsidRPr="007570E6">
        <w:t>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7570E6" w:rsidRDefault="002B22D4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 w:rsidRPr="007570E6">
        <w:t>Вносит предложения Учредителю МБДОУ</w:t>
      </w:r>
      <w:r w:rsidR="007570E6">
        <w:t xml:space="preserve"> </w:t>
      </w:r>
      <w:r w:rsidRPr="007570E6">
        <w:t xml:space="preserve">и заведующему </w:t>
      </w:r>
      <w:r w:rsidR="00770268" w:rsidRPr="007570E6">
        <w:t xml:space="preserve">         </w:t>
      </w:r>
      <w:r w:rsidRPr="007570E6">
        <w:t>МБДОУ по вопросам, связанным с оборудованием групп, игровых комнат, территории и игровой площадки МБДОУ.</w:t>
      </w:r>
    </w:p>
    <w:p w:rsidR="007570E6" w:rsidRDefault="007570E6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>
        <w:t xml:space="preserve"> </w:t>
      </w:r>
      <w:r w:rsidR="002B22D4" w:rsidRPr="007570E6">
        <w:t>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7570E6" w:rsidRDefault="007570E6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>
        <w:t xml:space="preserve"> </w:t>
      </w:r>
      <w:r w:rsidR="002B22D4" w:rsidRPr="007570E6">
        <w:t xml:space="preserve">Осуществляет </w:t>
      </w:r>
      <w:proofErr w:type="gramStart"/>
      <w:r w:rsidR="002B22D4" w:rsidRPr="007570E6">
        <w:t>контроль за</w:t>
      </w:r>
      <w:proofErr w:type="gramEnd"/>
      <w:r w:rsidR="002B22D4" w:rsidRPr="007570E6"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</w:t>
      </w:r>
      <w:r>
        <w:t xml:space="preserve"> </w:t>
      </w:r>
      <w:r w:rsidR="002B22D4" w:rsidRPr="007570E6">
        <w:t xml:space="preserve">по совершенствованию деятельности </w:t>
      </w:r>
      <w:r w:rsidR="00770268" w:rsidRPr="007570E6">
        <w:t xml:space="preserve">                     </w:t>
      </w:r>
      <w:r w:rsidR="002B22D4" w:rsidRPr="007570E6">
        <w:t>МБДОУ.</w:t>
      </w:r>
    </w:p>
    <w:p w:rsidR="007570E6" w:rsidRDefault="007570E6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>
        <w:t xml:space="preserve"> </w:t>
      </w:r>
      <w:r w:rsidR="002B22D4" w:rsidRPr="007570E6">
        <w:t>Заслушивает информацию заведующего МБДОУ, иных ответственных лиц о выполнении решений Общего собрания.</w:t>
      </w:r>
    </w:p>
    <w:p w:rsidR="007570E6" w:rsidRDefault="007570E6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>
        <w:t xml:space="preserve"> </w:t>
      </w:r>
      <w:r w:rsidR="002B22D4" w:rsidRPr="007570E6">
        <w:t>Осу</w:t>
      </w:r>
      <w:r>
        <w:t xml:space="preserve">ществляет общественный </w:t>
      </w:r>
      <w:proofErr w:type="gramStart"/>
      <w:r>
        <w:t xml:space="preserve">контроль </w:t>
      </w:r>
      <w:r w:rsidR="002B22D4" w:rsidRPr="007570E6">
        <w:t>за</w:t>
      </w:r>
      <w:proofErr w:type="gramEnd"/>
      <w:r w:rsidR="002B22D4" w:rsidRPr="007570E6">
        <w:t xml:space="preserve"> работой администрации </w:t>
      </w:r>
      <w:r w:rsidR="00770268" w:rsidRPr="007570E6">
        <w:t xml:space="preserve">         </w:t>
      </w:r>
      <w:r w:rsidR="002B22D4" w:rsidRPr="007570E6">
        <w:t>МБДОУ по созданию необходимых условий для охраны и укрепления</w:t>
      </w:r>
      <w:r>
        <w:t xml:space="preserve"> </w:t>
      </w:r>
      <w:r w:rsidR="002B22D4" w:rsidRPr="007570E6">
        <w:t>здоровья, организации питания работников МБДОУ, созданию безопасных условий труда.</w:t>
      </w:r>
    </w:p>
    <w:p w:rsidR="007570E6" w:rsidRDefault="007570E6" w:rsidP="007570E6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>
        <w:t xml:space="preserve"> </w:t>
      </w:r>
      <w:r w:rsidR="002B22D4" w:rsidRPr="007570E6">
        <w:t xml:space="preserve">Осуществляет общественный </w:t>
      </w:r>
      <w:proofErr w:type="gramStart"/>
      <w:r w:rsidR="002B22D4" w:rsidRPr="007570E6">
        <w:t>контрол</w:t>
      </w:r>
      <w:r>
        <w:t>ь за</w:t>
      </w:r>
      <w:proofErr w:type="gramEnd"/>
      <w:r>
        <w:t xml:space="preserve"> работой администрации МБДОУ </w:t>
      </w:r>
      <w:r w:rsidR="002B22D4" w:rsidRPr="007570E6">
        <w:t>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D054A0" w:rsidRDefault="00D054A0" w:rsidP="00D054A0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>
        <w:t xml:space="preserve"> </w:t>
      </w:r>
      <w:r w:rsidR="002B22D4" w:rsidRPr="007570E6">
        <w:t xml:space="preserve">Заслушивает председателя </w:t>
      </w:r>
      <w:proofErr w:type="spellStart"/>
      <w:r w:rsidR="002B22D4" w:rsidRPr="007570E6">
        <w:t>бракеражной</w:t>
      </w:r>
      <w:proofErr w:type="spellEnd"/>
      <w:r w:rsidR="002B22D4" w:rsidRPr="007570E6">
        <w:t xml:space="preserve"> комиссии по вопросам создания необходимых условий для организации питания воспитанников МБДОУ</w:t>
      </w:r>
      <w:r>
        <w:t>.</w:t>
      </w:r>
    </w:p>
    <w:p w:rsidR="00D054A0" w:rsidRDefault="002B22D4" w:rsidP="00D054A0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 w:rsidRPr="007570E6">
        <w:t>Заслушивает отчеты о работе заведующего МБДОУ, других работников МБДОУ.</w:t>
      </w:r>
    </w:p>
    <w:p w:rsidR="00D054A0" w:rsidRDefault="00D054A0" w:rsidP="00D054A0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>
        <w:lastRenderedPageBreak/>
        <w:t xml:space="preserve"> </w:t>
      </w:r>
      <w:r w:rsidR="002B22D4" w:rsidRPr="007570E6">
        <w:t>Рассматривает итоговые документы контрольно-надзорных органов о результатах контрольно-надзорных мероприятий, проводимых в отношении</w:t>
      </w:r>
      <w:r w:rsidR="00770268" w:rsidRPr="007570E6">
        <w:t xml:space="preserve">              </w:t>
      </w:r>
      <w:r w:rsidR="002B22D4" w:rsidRPr="007570E6">
        <w:t xml:space="preserve"> МБДОУ; заслушивает заведующего МБДОУ</w:t>
      </w:r>
      <w:r>
        <w:t xml:space="preserve"> </w:t>
      </w:r>
      <w:r w:rsidR="002B22D4" w:rsidRPr="007570E6">
        <w:t>о реализации комплекса мер по исполнению требований предписаний, выданных по результатам контрольно-надзорных мероприятий</w:t>
      </w:r>
      <w:r>
        <w:t>.</w:t>
      </w:r>
    </w:p>
    <w:p w:rsidR="00D054A0" w:rsidRDefault="00D054A0" w:rsidP="00D054A0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>
        <w:t xml:space="preserve"> </w:t>
      </w:r>
      <w:r w:rsidR="002B22D4" w:rsidRPr="007570E6">
        <w:t>Избирает представителей работников МБДОУ в комиссию по трудовым спорам.</w:t>
      </w:r>
    </w:p>
    <w:p w:rsidR="00D054A0" w:rsidRDefault="00D054A0" w:rsidP="00D054A0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>
        <w:t xml:space="preserve"> </w:t>
      </w:r>
      <w:r w:rsidR="002B22D4" w:rsidRPr="007570E6">
        <w:t>Утверждает требования, выдвинутые работниками МБДОУ</w:t>
      </w:r>
      <w:r>
        <w:t xml:space="preserve"> </w:t>
      </w:r>
      <w:r w:rsidR="002B22D4" w:rsidRPr="007570E6">
        <w:t>или представи</w:t>
      </w:r>
      <w:r>
        <w:t>тельным органом работников МБДОУ</w:t>
      </w:r>
      <w:r w:rsidR="002B22D4" w:rsidRPr="007570E6">
        <w:t xml:space="preserve"> при коллективных трудовых спорах.</w:t>
      </w:r>
    </w:p>
    <w:p w:rsidR="00D054A0" w:rsidRDefault="00D054A0" w:rsidP="00D054A0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>
        <w:t xml:space="preserve"> </w:t>
      </w:r>
      <w:r w:rsidR="002B22D4" w:rsidRPr="007570E6">
        <w:t>Принимает решение об объявлении забастовки (в соответствии со статьей 410 Трудового кодекса Российской Федерации).</w:t>
      </w:r>
    </w:p>
    <w:p w:rsidR="00D054A0" w:rsidRDefault="00D054A0" w:rsidP="00D054A0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>
        <w:t xml:space="preserve"> </w:t>
      </w:r>
      <w:r w:rsidR="002B22D4" w:rsidRPr="007570E6">
        <w:t>Принимает меры 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  <w:r>
        <w:t>.</w:t>
      </w:r>
    </w:p>
    <w:p w:rsidR="002B22D4" w:rsidRDefault="00D054A0" w:rsidP="00D054A0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right="40" w:firstLine="567"/>
      </w:pPr>
      <w:r>
        <w:t xml:space="preserve"> </w:t>
      </w:r>
      <w:r w:rsidR="002B22D4" w:rsidRPr="007570E6"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МБДОУ.</w:t>
      </w:r>
    </w:p>
    <w:p w:rsidR="00D054A0" w:rsidRPr="007570E6" w:rsidRDefault="00D054A0" w:rsidP="00D054A0">
      <w:pPr>
        <w:pStyle w:val="1"/>
        <w:shd w:val="clear" w:color="auto" w:fill="auto"/>
        <w:tabs>
          <w:tab w:val="left" w:pos="1134"/>
        </w:tabs>
        <w:spacing w:line="240" w:lineRule="auto"/>
        <w:ind w:left="567" w:right="40"/>
      </w:pPr>
    </w:p>
    <w:p w:rsidR="002B22D4" w:rsidRDefault="002B22D4" w:rsidP="00D054A0">
      <w:pPr>
        <w:pStyle w:val="20"/>
        <w:keepNext/>
        <w:keepLines/>
        <w:numPr>
          <w:ilvl w:val="0"/>
          <w:numId w:val="9"/>
        </w:numPr>
        <w:shd w:val="clear" w:color="auto" w:fill="auto"/>
        <w:spacing w:line="240" w:lineRule="auto"/>
        <w:jc w:val="center"/>
        <w:rPr>
          <w:b/>
        </w:rPr>
      </w:pPr>
      <w:bookmarkStart w:id="3" w:name="bookmark69"/>
      <w:r w:rsidRPr="007570E6">
        <w:rPr>
          <w:b/>
        </w:rPr>
        <w:t>Организация деятельности Общего собрания</w:t>
      </w:r>
      <w:bookmarkEnd w:id="3"/>
    </w:p>
    <w:p w:rsidR="00D054A0" w:rsidRDefault="00D054A0" w:rsidP="00D054A0">
      <w:pPr>
        <w:pStyle w:val="1"/>
        <w:shd w:val="clear" w:color="auto" w:fill="auto"/>
        <w:tabs>
          <w:tab w:val="left" w:pos="709"/>
        </w:tabs>
        <w:spacing w:line="240" w:lineRule="auto"/>
        <w:ind w:right="-1"/>
        <w:rPr>
          <w:b/>
        </w:rPr>
      </w:pP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709"/>
        </w:tabs>
        <w:spacing w:line="240" w:lineRule="auto"/>
        <w:ind w:left="0" w:right="-1" w:firstLine="567"/>
      </w:pPr>
      <w:r w:rsidRPr="007570E6">
        <w:t>Общее собрание проводится по мере необходимости, но не реже 2 раз в год.</w:t>
      </w:r>
    </w:p>
    <w:p w:rsidR="002B22D4" w:rsidRPr="007570E6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709"/>
        </w:tabs>
        <w:spacing w:line="240" w:lineRule="auto"/>
        <w:ind w:left="0" w:right="-1" w:firstLine="567"/>
      </w:pPr>
      <w:r w:rsidRPr="007570E6">
        <w:t>Председатель Общего собрания:</w:t>
      </w:r>
    </w:p>
    <w:p w:rsidR="002B22D4" w:rsidRPr="007570E6" w:rsidRDefault="002B22D4" w:rsidP="007570E6">
      <w:pPr>
        <w:pStyle w:val="1"/>
        <w:numPr>
          <w:ilvl w:val="0"/>
          <w:numId w:val="2"/>
        </w:numPr>
        <w:shd w:val="clear" w:color="auto" w:fill="auto"/>
        <w:tabs>
          <w:tab w:val="left" w:pos="1163"/>
        </w:tabs>
        <w:spacing w:line="240" w:lineRule="auto"/>
        <w:ind w:firstLine="851"/>
      </w:pPr>
      <w:r w:rsidRPr="007570E6">
        <w:t>организует деятельность Общего собрания;</w:t>
      </w:r>
    </w:p>
    <w:p w:rsidR="002B22D4" w:rsidRPr="007570E6" w:rsidRDefault="002B22D4" w:rsidP="007570E6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right="220" w:firstLine="851"/>
      </w:pPr>
      <w:r w:rsidRPr="007570E6">
        <w:t>информирует членов Общего собрания о предстоящем заседании не менее чем за 10 рабочих дней до его проведения;</w:t>
      </w:r>
    </w:p>
    <w:p w:rsidR="002B22D4" w:rsidRPr="007570E6" w:rsidRDefault="002B22D4" w:rsidP="007570E6">
      <w:pPr>
        <w:pStyle w:val="1"/>
        <w:numPr>
          <w:ilvl w:val="0"/>
          <w:numId w:val="2"/>
        </w:numPr>
        <w:shd w:val="clear" w:color="auto" w:fill="auto"/>
        <w:tabs>
          <w:tab w:val="left" w:pos="1163"/>
        </w:tabs>
        <w:spacing w:line="240" w:lineRule="auto"/>
        <w:ind w:firstLine="851"/>
      </w:pPr>
      <w:r w:rsidRPr="007570E6">
        <w:t>организует подготовку и проведение заседания;</w:t>
      </w:r>
    </w:p>
    <w:p w:rsidR="002B22D4" w:rsidRPr="007570E6" w:rsidRDefault="002B22D4" w:rsidP="007570E6">
      <w:pPr>
        <w:pStyle w:val="1"/>
        <w:numPr>
          <w:ilvl w:val="0"/>
          <w:numId w:val="2"/>
        </w:numPr>
        <w:shd w:val="clear" w:color="auto" w:fill="auto"/>
        <w:tabs>
          <w:tab w:val="left" w:pos="1163"/>
        </w:tabs>
        <w:spacing w:line="240" w:lineRule="auto"/>
        <w:ind w:firstLine="851"/>
      </w:pPr>
      <w:r w:rsidRPr="007570E6">
        <w:t>определяет повестку дня;</w:t>
      </w:r>
    </w:p>
    <w:p w:rsidR="00D054A0" w:rsidRDefault="002B22D4" w:rsidP="00D054A0">
      <w:pPr>
        <w:pStyle w:val="1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firstLine="851"/>
      </w:pPr>
      <w:r w:rsidRPr="007570E6">
        <w:t>контролирует выполнение решений.</w:t>
      </w: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1158"/>
        </w:tabs>
        <w:spacing w:line="240" w:lineRule="auto"/>
        <w:ind w:left="0" w:firstLine="567"/>
      </w:pPr>
      <w:r w:rsidRPr="007570E6">
        <w:t>Де</w:t>
      </w:r>
      <w:r w:rsidR="00D054A0">
        <w:t>ятельность Общего собрания</w:t>
      </w:r>
      <w:r w:rsidR="00A35458" w:rsidRPr="007570E6">
        <w:t xml:space="preserve"> </w:t>
      </w:r>
      <w:r w:rsidRPr="007570E6">
        <w:t>осуществляется по принятому на учебный год плану.</w:t>
      </w:r>
    </w:p>
    <w:p w:rsidR="002B22D4" w:rsidRPr="007570E6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1158"/>
        </w:tabs>
        <w:spacing w:line="240" w:lineRule="auto"/>
        <w:ind w:left="0" w:firstLine="567"/>
      </w:pPr>
      <w:r w:rsidRPr="007570E6">
        <w:t>Решение о проведении внеочередного Общего собрания вправе принять:</w:t>
      </w:r>
    </w:p>
    <w:p w:rsidR="00D054A0" w:rsidRDefault="00D054A0" w:rsidP="00D054A0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заведующий МБДОУ;</w:t>
      </w:r>
    </w:p>
    <w:p w:rsidR="00D054A0" w:rsidRDefault="00D054A0" w:rsidP="00D054A0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профсоюзный комитет МБДОУ;</w:t>
      </w:r>
    </w:p>
    <w:p w:rsidR="00D054A0" w:rsidRDefault="00D054A0" w:rsidP="00D054A0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инициативная группа, состоящая не менее чем из одной трети от численного состава работников МБДОУ</w:t>
      </w:r>
      <w:r>
        <w:t>.</w:t>
      </w:r>
    </w:p>
    <w:p w:rsidR="00D054A0" w:rsidRDefault="00D054A0" w:rsidP="00D054A0">
      <w:pPr>
        <w:pStyle w:val="1"/>
        <w:shd w:val="clear" w:color="auto" w:fill="auto"/>
        <w:tabs>
          <w:tab w:val="left" w:pos="567"/>
          <w:tab w:val="left" w:pos="851"/>
        </w:tabs>
        <w:spacing w:line="240" w:lineRule="auto"/>
      </w:pPr>
      <w:r>
        <w:tab/>
        <w:t xml:space="preserve">4.5. </w:t>
      </w:r>
      <w:r w:rsidR="002B22D4" w:rsidRPr="007570E6"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D054A0" w:rsidRDefault="00D054A0" w:rsidP="00D054A0">
      <w:pPr>
        <w:pStyle w:val="1"/>
        <w:shd w:val="clear" w:color="auto" w:fill="auto"/>
        <w:tabs>
          <w:tab w:val="left" w:pos="567"/>
          <w:tab w:val="left" w:pos="851"/>
        </w:tabs>
        <w:spacing w:line="240" w:lineRule="auto"/>
      </w:pPr>
      <w:r>
        <w:tab/>
        <w:t xml:space="preserve">4.6. </w:t>
      </w:r>
      <w:r w:rsidR="002B22D4" w:rsidRPr="007570E6"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D054A0" w:rsidRDefault="00D054A0" w:rsidP="00D054A0">
      <w:pPr>
        <w:pStyle w:val="1"/>
        <w:shd w:val="clear" w:color="auto" w:fill="auto"/>
        <w:tabs>
          <w:tab w:val="left" w:pos="567"/>
          <w:tab w:val="left" w:pos="851"/>
        </w:tabs>
        <w:spacing w:line="240" w:lineRule="auto"/>
      </w:pPr>
      <w:r>
        <w:lastRenderedPageBreak/>
        <w:tab/>
        <w:t xml:space="preserve">4.7. </w:t>
      </w:r>
      <w:r w:rsidR="002B22D4" w:rsidRPr="007570E6">
        <w:t>Органы (лица), созывающие Общее собрание, совместно с председателем Общего собрания определяют:</w:t>
      </w:r>
    </w:p>
    <w:p w:rsidR="00D054A0" w:rsidRDefault="00D054A0" w:rsidP="00D054A0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>- д</w:t>
      </w:r>
      <w:r w:rsidR="002B22D4" w:rsidRPr="007570E6">
        <w:t>ату, место и время проведения Общего собрания;</w:t>
      </w:r>
    </w:p>
    <w:p w:rsidR="00D054A0" w:rsidRDefault="00D054A0" w:rsidP="00D054A0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порядок сообщения работникам о проведении Общего собрания;</w:t>
      </w:r>
    </w:p>
    <w:p w:rsidR="00D054A0" w:rsidRDefault="00D054A0" w:rsidP="00D054A0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перечень информации (материалов), представляемой работникам при подготовке к проведению Общего собрания.</w:t>
      </w:r>
    </w:p>
    <w:p w:rsidR="002B22D4" w:rsidRPr="007570E6" w:rsidRDefault="00D054A0" w:rsidP="00D054A0">
      <w:pPr>
        <w:pStyle w:val="1"/>
        <w:shd w:val="clear" w:color="auto" w:fill="auto"/>
        <w:tabs>
          <w:tab w:val="left" w:pos="567"/>
        </w:tabs>
        <w:spacing w:line="240" w:lineRule="auto"/>
      </w:pPr>
      <w:r>
        <w:tab/>
        <w:t xml:space="preserve">4.8. </w:t>
      </w:r>
      <w:r w:rsidR="002B22D4" w:rsidRPr="007570E6">
        <w:t>В сообщении (объявлении) о проведении Общего собрания указываются:</w:t>
      </w:r>
    </w:p>
    <w:p w:rsidR="00D054A0" w:rsidRDefault="00D054A0" w:rsidP="00D054A0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дата, место и время проведения Общего собрания;</w:t>
      </w:r>
    </w:p>
    <w:p w:rsidR="00D054A0" w:rsidRDefault="00D054A0" w:rsidP="00D054A0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вопросы, включенные в повестку дня Общего собрания;</w:t>
      </w:r>
    </w:p>
    <w:p w:rsidR="002B22D4" w:rsidRPr="007570E6" w:rsidRDefault="00D054A0" w:rsidP="00D054A0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порядок ознакомления работников с информацией (материалами) к повестке дня.</w:t>
      </w:r>
    </w:p>
    <w:p w:rsidR="002B22D4" w:rsidRPr="007570E6" w:rsidRDefault="002B22D4" w:rsidP="007570E6">
      <w:pPr>
        <w:pStyle w:val="1"/>
        <w:shd w:val="clear" w:color="auto" w:fill="auto"/>
        <w:tabs>
          <w:tab w:val="left" w:pos="1124"/>
        </w:tabs>
        <w:spacing w:line="240" w:lineRule="auto"/>
        <w:ind w:left="851" w:right="20"/>
      </w:pPr>
    </w:p>
    <w:p w:rsidR="002B22D4" w:rsidRDefault="002B22D4" w:rsidP="00D054A0">
      <w:pPr>
        <w:pStyle w:val="20"/>
        <w:keepNext/>
        <w:keepLines/>
        <w:numPr>
          <w:ilvl w:val="0"/>
          <w:numId w:val="9"/>
        </w:numPr>
        <w:shd w:val="clear" w:color="auto" w:fill="auto"/>
        <w:spacing w:line="240" w:lineRule="auto"/>
        <w:jc w:val="center"/>
        <w:rPr>
          <w:b/>
        </w:rPr>
      </w:pPr>
      <w:bookmarkStart w:id="4" w:name="bookmark70"/>
      <w:r w:rsidRPr="007570E6">
        <w:rPr>
          <w:b/>
        </w:rPr>
        <w:t>Организация проведения Общего собрания</w:t>
      </w:r>
      <w:bookmarkEnd w:id="4"/>
    </w:p>
    <w:p w:rsidR="00D054A0" w:rsidRPr="007570E6" w:rsidRDefault="00D054A0" w:rsidP="00D054A0">
      <w:pPr>
        <w:pStyle w:val="20"/>
        <w:keepNext/>
        <w:keepLines/>
        <w:shd w:val="clear" w:color="auto" w:fill="auto"/>
        <w:spacing w:line="240" w:lineRule="auto"/>
        <w:ind w:left="720"/>
        <w:rPr>
          <w:b/>
        </w:rPr>
      </w:pP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20" w:firstLine="567"/>
      </w:pPr>
      <w:r w:rsidRPr="007570E6"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20" w:firstLine="567"/>
      </w:pPr>
      <w:r w:rsidRPr="007570E6"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20" w:firstLine="567"/>
      </w:pPr>
      <w:r w:rsidRPr="007570E6">
        <w:t>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20" w:firstLine="567"/>
      </w:pPr>
      <w:r w:rsidRPr="007570E6">
        <w:t>В назначенное время председатель Общего собрание, объявляет его начало и предоставляет слово секретарю, пров</w:t>
      </w:r>
      <w:r w:rsidR="00D054A0">
        <w:t>одившему регистрацию участников.</w:t>
      </w: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20" w:firstLine="567"/>
      </w:pPr>
      <w:r w:rsidRPr="007570E6"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20" w:firstLine="567"/>
      </w:pPr>
      <w:r w:rsidRPr="007570E6">
        <w:t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20" w:firstLine="567"/>
      </w:pPr>
      <w:r w:rsidRPr="007570E6"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20" w:firstLine="567"/>
      </w:pPr>
      <w:r w:rsidRPr="007570E6"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20" w:firstLine="567"/>
      </w:pPr>
      <w:r w:rsidRPr="007570E6">
        <w:lastRenderedPageBreak/>
        <w:t>Требование о проведении тайного голосования предъявляется в письменном виде организаторам Общего собрания не менее</w:t>
      </w:r>
      <w:r w:rsidR="00D054A0">
        <w:t xml:space="preserve"> чем за 5 дней до начала работы.</w:t>
      </w: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tabs>
          <w:tab w:val="left" w:pos="567"/>
        </w:tabs>
        <w:spacing w:line="240" w:lineRule="auto"/>
        <w:ind w:left="0" w:right="20" w:firstLine="567"/>
      </w:pPr>
      <w:r w:rsidRPr="007570E6">
        <w:t>Бюллетень для тайного голосования содержит следующие данные:</w:t>
      </w:r>
    </w:p>
    <w:p w:rsidR="00D054A0" w:rsidRDefault="00D054A0" w:rsidP="00D054A0">
      <w:pPr>
        <w:pStyle w:val="1"/>
        <w:shd w:val="clear" w:color="auto" w:fill="auto"/>
        <w:tabs>
          <w:tab w:val="left" w:pos="851"/>
        </w:tabs>
        <w:spacing w:line="240" w:lineRule="auto"/>
        <w:ind w:right="20"/>
      </w:pPr>
      <w:r>
        <w:tab/>
        <w:t xml:space="preserve">- </w:t>
      </w:r>
      <w:r w:rsidR="002B22D4" w:rsidRPr="007570E6">
        <w:t>полное наименование МБДОУ;</w:t>
      </w:r>
    </w:p>
    <w:p w:rsidR="00D054A0" w:rsidRDefault="00D054A0" w:rsidP="00D054A0">
      <w:pPr>
        <w:pStyle w:val="1"/>
        <w:shd w:val="clear" w:color="auto" w:fill="auto"/>
        <w:tabs>
          <w:tab w:val="left" w:pos="851"/>
        </w:tabs>
        <w:spacing w:line="240" w:lineRule="auto"/>
        <w:ind w:right="20"/>
      </w:pPr>
      <w:r>
        <w:tab/>
        <w:t xml:space="preserve">- </w:t>
      </w:r>
      <w:r w:rsidR="002B22D4" w:rsidRPr="007570E6">
        <w:t>место и дату проведения Общего собрания;</w:t>
      </w:r>
    </w:p>
    <w:p w:rsidR="00D054A0" w:rsidRDefault="00D054A0" w:rsidP="00D054A0">
      <w:pPr>
        <w:pStyle w:val="1"/>
        <w:shd w:val="clear" w:color="auto" w:fill="auto"/>
        <w:tabs>
          <w:tab w:val="left" w:pos="851"/>
        </w:tabs>
        <w:spacing w:line="240" w:lineRule="auto"/>
        <w:ind w:right="20"/>
      </w:pPr>
      <w:r>
        <w:tab/>
        <w:t xml:space="preserve">- </w:t>
      </w:r>
      <w:r w:rsidR="002B22D4" w:rsidRPr="007570E6"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D054A0" w:rsidRDefault="00D054A0" w:rsidP="00D054A0">
      <w:pPr>
        <w:pStyle w:val="1"/>
        <w:shd w:val="clear" w:color="auto" w:fill="auto"/>
        <w:tabs>
          <w:tab w:val="left" w:pos="567"/>
        </w:tabs>
        <w:spacing w:line="240" w:lineRule="auto"/>
        <w:ind w:right="20"/>
      </w:pPr>
      <w:r>
        <w:tab/>
        <w:t xml:space="preserve">5.11. </w:t>
      </w:r>
      <w:r w:rsidR="002B22D4" w:rsidRPr="007570E6"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D054A0" w:rsidRDefault="00D054A0" w:rsidP="00D054A0">
      <w:pPr>
        <w:pStyle w:val="1"/>
        <w:shd w:val="clear" w:color="auto" w:fill="auto"/>
        <w:tabs>
          <w:tab w:val="left" w:pos="567"/>
        </w:tabs>
        <w:spacing w:line="240" w:lineRule="auto"/>
        <w:ind w:right="20"/>
      </w:pPr>
      <w:r>
        <w:tab/>
        <w:t xml:space="preserve">5.12. </w:t>
      </w:r>
      <w:r w:rsidR="002B22D4" w:rsidRPr="007570E6">
        <w:t>Протокол об итогах голосования подлежит приобщению к протоколу собрания.</w:t>
      </w:r>
    </w:p>
    <w:p w:rsidR="00D054A0" w:rsidRDefault="00D054A0" w:rsidP="00D054A0">
      <w:pPr>
        <w:pStyle w:val="1"/>
        <w:shd w:val="clear" w:color="auto" w:fill="auto"/>
        <w:tabs>
          <w:tab w:val="left" w:pos="567"/>
        </w:tabs>
        <w:spacing w:line="240" w:lineRule="auto"/>
        <w:ind w:right="20"/>
      </w:pPr>
      <w:r>
        <w:tab/>
        <w:t xml:space="preserve">5.13. </w:t>
      </w:r>
      <w:r w:rsidR="002B22D4" w:rsidRPr="007570E6">
        <w:t>Итоги голосования оглашаются на Общем собрании, в ходе которого проводилось голосование.</w:t>
      </w:r>
    </w:p>
    <w:p w:rsidR="002B22D4" w:rsidRPr="007570E6" w:rsidRDefault="00D054A0" w:rsidP="00D054A0">
      <w:pPr>
        <w:pStyle w:val="1"/>
        <w:shd w:val="clear" w:color="auto" w:fill="auto"/>
        <w:tabs>
          <w:tab w:val="left" w:pos="567"/>
        </w:tabs>
        <w:spacing w:line="240" w:lineRule="auto"/>
        <w:ind w:right="20"/>
      </w:pPr>
      <w:r>
        <w:tab/>
        <w:t xml:space="preserve">5.14. </w:t>
      </w:r>
      <w:r w:rsidR="002B22D4" w:rsidRPr="007570E6">
        <w:t>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2B22D4" w:rsidRPr="007570E6" w:rsidRDefault="002B22D4" w:rsidP="007570E6">
      <w:pPr>
        <w:pStyle w:val="20"/>
        <w:keepNext/>
        <w:keepLines/>
        <w:shd w:val="clear" w:color="auto" w:fill="auto"/>
        <w:spacing w:line="240" w:lineRule="auto"/>
        <w:jc w:val="both"/>
      </w:pPr>
      <w:bookmarkStart w:id="5" w:name="bookmark71"/>
    </w:p>
    <w:p w:rsidR="002B22D4" w:rsidRDefault="002B22D4" w:rsidP="00D054A0">
      <w:pPr>
        <w:pStyle w:val="20"/>
        <w:keepNext/>
        <w:keepLines/>
        <w:numPr>
          <w:ilvl w:val="0"/>
          <w:numId w:val="9"/>
        </w:numPr>
        <w:shd w:val="clear" w:color="auto" w:fill="auto"/>
        <w:spacing w:line="240" w:lineRule="auto"/>
        <w:jc w:val="center"/>
        <w:rPr>
          <w:b/>
        </w:rPr>
      </w:pPr>
      <w:r w:rsidRPr="007570E6">
        <w:rPr>
          <w:b/>
        </w:rPr>
        <w:t>Ответственность Общего собрания</w:t>
      </w:r>
      <w:bookmarkEnd w:id="5"/>
    </w:p>
    <w:p w:rsidR="00D054A0" w:rsidRDefault="00D054A0" w:rsidP="00D054A0">
      <w:pPr>
        <w:pStyle w:val="1"/>
        <w:shd w:val="clear" w:color="auto" w:fill="auto"/>
        <w:spacing w:line="240" w:lineRule="auto"/>
        <w:rPr>
          <w:b/>
        </w:rPr>
      </w:pPr>
    </w:p>
    <w:p w:rsidR="00D054A0" w:rsidRDefault="002B22D4" w:rsidP="00D054A0">
      <w:pPr>
        <w:pStyle w:val="1"/>
        <w:numPr>
          <w:ilvl w:val="1"/>
          <w:numId w:val="9"/>
        </w:numPr>
        <w:shd w:val="clear" w:color="auto" w:fill="auto"/>
        <w:spacing w:line="240" w:lineRule="auto"/>
      </w:pPr>
      <w:r w:rsidRPr="007570E6">
        <w:t>Общее собрание несет ответственность</w:t>
      </w:r>
      <w:r w:rsidR="00D054A0">
        <w:t xml:space="preserve"> за</w:t>
      </w:r>
      <w:proofErr w:type="gramStart"/>
      <w:r w:rsidR="00D054A0">
        <w:t xml:space="preserve"> </w:t>
      </w:r>
      <w:r w:rsidRPr="007570E6">
        <w:t>:</w:t>
      </w:r>
      <w:proofErr w:type="gramEnd"/>
    </w:p>
    <w:p w:rsidR="00D054A0" w:rsidRDefault="00D054A0" w:rsidP="00D054A0">
      <w:pPr>
        <w:pStyle w:val="1"/>
        <w:shd w:val="clear" w:color="auto" w:fill="auto"/>
        <w:spacing w:line="240" w:lineRule="auto"/>
        <w:ind w:firstLine="851"/>
      </w:pPr>
      <w:r>
        <w:t xml:space="preserve">- </w:t>
      </w:r>
      <w:r w:rsidR="002B22D4" w:rsidRPr="007570E6">
        <w:t>соблюдение в процессе осуществления деятельности законодательства Российской Федерации;</w:t>
      </w:r>
    </w:p>
    <w:p w:rsidR="00D054A0" w:rsidRDefault="00D054A0" w:rsidP="00D054A0">
      <w:pPr>
        <w:pStyle w:val="1"/>
        <w:shd w:val="clear" w:color="auto" w:fill="auto"/>
        <w:spacing w:line="240" w:lineRule="auto"/>
        <w:ind w:firstLine="851"/>
      </w:pPr>
      <w:r>
        <w:t xml:space="preserve">- </w:t>
      </w:r>
      <w:r w:rsidR="002B22D4" w:rsidRPr="007570E6">
        <w:t>соответствие принятых решений действующему законодательству и локальным нормативным актам МБДОУ;</w:t>
      </w:r>
    </w:p>
    <w:p w:rsidR="00D054A0" w:rsidRDefault="00D054A0" w:rsidP="00D054A0">
      <w:pPr>
        <w:pStyle w:val="1"/>
        <w:shd w:val="clear" w:color="auto" w:fill="auto"/>
        <w:spacing w:line="240" w:lineRule="auto"/>
        <w:ind w:firstLine="851"/>
      </w:pPr>
      <w:r>
        <w:t xml:space="preserve">- </w:t>
      </w:r>
      <w:r w:rsidR="002B22D4" w:rsidRPr="007570E6">
        <w:t>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2B22D4" w:rsidRPr="007570E6" w:rsidRDefault="00D054A0" w:rsidP="00D054A0">
      <w:pPr>
        <w:pStyle w:val="1"/>
        <w:shd w:val="clear" w:color="auto" w:fill="auto"/>
        <w:spacing w:line="240" w:lineRule="auto"/>
        <w:ind w:firstLine="851"/>
      </w:pPr>
      <w:r>
        <w:t xml:space="preserve">- </w:t>
      </w:r>
      <w:r w:rsidR="002B22D4" w:rsidRPr="007570E6">
        <w:t>за компетентность принимаемых решений.</w:t>
      </w:r>
    </w:p>
    <w:p w:rsidR="002B22D4" w:rsidRPr="007570E6" w:rsidRDefault="002B22D4" w:rsidP="007570E6">
      <w:pPr>
        <w:pStyle w:val="1"/>
        <w:shd w:val="clear" w:color="auto" w:fill="auto"/>
        <w:tabs>
          <w:tab w:val="left" w:pos="1134"/>
        </w:tabs>
        <w:spacing w:line="240" w:lineRule="auto"/>
        <w:rPr>
          <w:b/>
        </w:rPr>
      </w:pPr>
    </w:p>
    <w:p w:rsidR="002B22D4" w:rsidRDefault="002B22D4" w:rsidP="00D054A0">
      <w:pPr>
        <w:pStyle w:val="20"/>
        <w:keepNext/>
        <w:keepLines/>
        <w:numPr>
          <w:ilvl w:val="0"/>
          <w:numId w:val="9"/>
        </w:numPr>
        <w:shd w:val="clear" w:color="auto" w:fill="auto"/>
        <w:spacing w:line="240" w:lineRule="auto"/>
        <w:jc w:val="center"/>
        <w:rPr>
          <w:b/>
        </w:rPr>
      </w:pPr>
      <w:bookmarkStart w:id="6" w:name="bookmark72"/>
      <w:r w:rsidRPr="007570E6">
        <w:rPr>
          <w:b/>
        </w:rPr>
        <w:t>Делопроизводство Общего собрания</w:t>
      </w:r>
      <w:bookmarkEnd w:id="6"/>
    </w:p>
    <w:p w:rsidR="00A5462A" w:rsidRDefault="00A5462A" w:rsidP="00A5462A">
      <w:pPr>
        <w:pStyle w:val="1"/>
        <w:shd w:val="clear" w:color="auto" w:fill="auto"/>
        <w:tabs>
          <w:tab w:val="left" w:pos="1335"/>
        </w:tabs>
        <w:spacing w:line="240" w:lineRule="auto"/>
        <w:rPr>
          <w:b/>
        </w:rPr>
      </w:pPr>
    </w:p>
    <w:p w:rsidR="00A5462A" w:rsidRDefault="002B22D4" w:rsidP="00A5462A">
      <w:pPr>
        <w:pStyle w:val="1"/>
        <w:numPr>
          <w:ilvl w:val="1"/>
          <w:numId w:val="9"/>
        </w:numPr>
        <w:shd w:val="clear" w:color="auto" w:fill="auto"/>
        <w:tabs>
          <w:tab w:val="left" w:pos="1335"/>
        </w:tabs>
        <w:spacing w:line="240" w:lineRule="auto"/>
        <w:ind w:left="0" w:firstLine="567"/>
      </w:pPr>
      <w:r w:rsidRPr="007570E6">
        <w:t>Заседания Общего собрания оформляются протоколом.</w:t>
      </w:r>
    </w:p>
    <w:p w:rsidR="00A5462A" w:rsidRDefault="002B22D4" w:rsidP="00A5462A">
      <w:pPr>
        <w:pStyle w:val="1"/>
        <w:numPr>
          <w:ilvl w:val="1"/>
          <w:numId w:val="9"/>
        </w:numPr>
        <w:shd w:val="clear" w:color="auto" w:fill="auto"/>
        <w:tabs>
          <w:tab w:val="left" w:pos="1335"/>
        </w:tabs>
        <w:spacing w:line="240" w:lineRule="auto"/>
        <w:ind w:left="0" w:firstLine="567"/>
      </w:pPr>
      <w:r w:rsidRPr="007570E6">
        <w:t>Протокол Общего собрания составляется не позднее 3 дней после его завершения. В протоколе указываются:</w:t>
      </w:r>
    </w:p>
    <w:p w:rsidR="00A5462A" w:rsidRDefault="00A5462A" w:rsidP="00A5462A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дата проведения собрания;</w:t>
      </w:r>
    </w:p>
    <w:p w:rsidR="00A5462A" w:rsidRDefault="00A5462A" w:rsidP="00A5462A">
      <w:pPr>
        <w:pStyle w:val="1"/>
        <w:shd w:val="clear" w:color="auto" w:fill="auto"/>
        <w:tabs>
          <w:tab w:val="left" w:pos="851"/>
        </w:tabs>
        <w:spacing w:line="240" w:lineRule="auto"/>
      </w:pPr>
      <w:r>
        <w:lastRenderedPageBreak/>
        <w:tab/>
        <w:t xml:space="preserve">- </w:t>
      </w:r>
      <w:r w:rsidR="002B22D4" w:rsidRPr="007570E6">
        <w:t>количественное присутствие (отсутствие) членов трудового коллектива;</w:t>
      </w:r>
    </w:p>
    <w:p w:rsidR="00A5462A" w:rsidRDefault="00A5462A" w:rsidP="00A5462A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приглашенные лица (ФИО, должность);</w:t>
      </w:r>
    </w:p>
    <w:p w:rsidR="00A5462A" w:rsidRDefault="00A5462A" w:rsidP="00A5462A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вопросы повестки дня;</w:t>
      </w:r>
    </w:p>
    <w:p w:rsidR="00A5462A" w:rsidRDefault="00A5462A" w:rsidP="00A5462A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выступающие лица;</w:t>
      </w:r>
    </w:p>
    <w:p w:rsidR="00A5462A" w:rsidRDefault="00A5462A" w:rsidP="00A5462A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ход обсуждения вопросов;</w:t>
      </w:r>
    </w:p>
    <w:p w:rsidR="00A5462A" w:rsidRDefault="00A5462A" w:rsidP="00A5462A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предложения, рекомендации и замечания членов трудового коллектива и приглашенных лиц</w:t>
      </w:r>
      <w:r>
        <w:t>;</w:t>
      </w:r>
    </w:p>
    <w:p w:rsidR="00A5462A" w:rsidRDefault="00A5462A" w:rsidP="00A5462A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</w:r>
      <w:proofErr w:type="gramStart"/>
      <w:r>
        <w:t xml:space="preserve">- </w:t>
      </w:r>
      <w:r w:rsidR="002B22D4" w:rsidRPr="007570E6">
        <w:t>количество голосов, поданных «за», «против» и «воздержался» по</w:t>
      </w:r>
      <w:r>
        <w:t xml:space="preserve"> </w:t>
      </w:r>
      <w:r w:rsidR="002B22D4" w:rsidRPr="007570E6">
        <w:t>каждому вопросу, поставленному на голосование;</w:t>
      </w:r>
      <w:proofErr w:type="gramEnd"/>
    </w:p>
    <w:p w:rsidR="00A5462A" w:rsidRDefault="00A5462A" w:rsidP="00A5462A">
      <w:pPr>
        <w:pStyle w:val="1"/>
        <w:shd w:val="clear" w:color="auto" w:fill="auto"/>
        <w:tabs>
          <w:tab w:val="left" w:pos="851"/>
        </w:tabs>
        <w:spacing w:line="240" w:lineRule="auto"/>
      </w:pPr>
      <w:r>
        <w:tab/>
        <w:t xml:space="preserve">- </w:t>
      </w:r>
      <w:r w:rsidR="002B22D4" w:rsidRPr="007570E6">
        <w:t>решение.</w:t>
      </w:r>
    </w:p>
    <w:p w:rsidR="00A5462A" w:rsidRDefault="00A5462A" w:rsidP="00A5462A">
      <w:pPr>
        <w:pStyle w:val="1"/>
        <w:shd w:val="clear" w:color="auto" w:fill="auto"/>
        <w:tabs>
          <w:tab w:val="left" w:pos="567"/>
        </w:tabs>
        <w:spacing w:line="240" w:lineRule="auto"/>
      </w:pPr>
      <w:r>
        <w:tab/>
        <w:t xml:space="preserve">7.3. </w:t>
      </w:r>
      <w:r w:rsidR="002B22D4" w:rsidRPr="007570E6">
        <w:t>Протоколы подписываются председателем и секретарем Общего собрания.</w:t>
      </w:r>
    </w:p>
    <w:p w:rsidR="00A5462A" w:rsidRDefault="00A5462A" w:rsidP="00A5462A">
      <w:pPr>
        <w:pStyle w:val="1"/>
        <w:shd w:val="clear" w:color="auto" w:fill="auto"/>
        <w:tabs>
          <w:tab w:val="left" w:pos="567"/>
        </w:tabs>
        <w:spacing w:line="240" w:lineRule="auto"/>
      </w:pPr>
      <w:r>
        <w:tab/>
        <w:t xml:space="preserve">7.4. </w:t>
      </w:r>
      <w:r w:rsidR="002B22D4" w:rsidRPr="007570E6"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</w:t>
      </w:r>
      <w:r w:rsidR="00082E20" w:rsidRPr="007570E6">
        <w:t>му</w:t>
      </w:r>
      <w:r w:rsidR="002B22D4" w:rsidRPr="007570E6">
        <w:t xml:space="preserve"> собранию, внеся данный вопрос в его повестку дня.</w:t>
      </w:r>
    </w:p>
    <w:p w:rsidR="002B22D4" w:rsidRDefault="00A5462A" w:rsidP="00A5462A">
      <w:pPr>
        <w:pStyle w:val="1"/>
        <w:shd w:val="clear" w:color="auto" w:fill="auto"/>
        <w:tabs>
          <w:tab w:val="left" w:pos="567"/>
        </w:tabs>
        <w:spacing w:line="240" w:lineRule="auto"/>
      </w:pPr>
      <w:r>
        <w:tab/>
        <w:t xml:space="preserve">7.5. </w:t>
      </w:r>
      <w:r w:rsidR="002B22D4" w:rsidRPr="007570E6">
        <w:t xml:space="preserve">Нумерация протоколов ведется от начала </w:t>
      </w:r>
      <w:r w:rsidR="006706AB" w:rsidRPr="007570E6">
        <w:t>календар</w:t>
      </w:r>
      <w:r w:rsidR="002B22D4" w:rsidRPr="007570E6">
        <w:t>ного года.</w:t>
      </w:r>
    </w:p>
    <w:p w:rsidR="00A5462A" w:rsidRDefault="00A5462A" w:rsidP="00A5462A">
      <w:pPr>
        <w:pStyle w:val="1"/>
        <w:shd w:val="clear" w:color="auto" w:fill="auto"/>
        <w:tabs>
          <w:tab w:val="left" w:pos="567"/>
        </w:tabs>
        <w:spacing w:line="240" w:lineRule="auto"/>
      </w:pPr>
    </w:p>
    <w:p w:rsidR="00A5462A" w:rsidRPr="00185541" w:rsidRDefault="00A5462A" w:rsidP="00A5462A">
      <w:pPr>
        <w:widowControl w:val="0"/>
        <w:spacing w:after="0" w:line="240" w:lineRule="auto"/>
        <w:jc w:val="center"/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lang w:bidi="ru-RU"/>
        </w:rPr>
      </w:pP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lang w:bidi="ru-RU"/>
        </w:rPr>
        <w:t>8</w:t>
      </w:r>
      <w:r w:rsidRPr="00185541"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lang w:bidi="ru-RU"/>
        </w:rPr>
        <w:t>. Заключительные положения</w:t>
      </w:r>
    </w:p>
    <w:p w:rsidR="00A5462A" w:rsidRPr="00185541" w:rsidRDefault="00A5462A" w:rsidP="00A5462A">
      <w:pPr>
        <w:widowControl w:val="0"/>
        <w:spacing w:after="0" w:line="240" w:lineRule="auto"/>
        <w:jc w:val="center"/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lang w:bidi="ru-RU"/>
        </w:rPr>
      </w:pPr>
    </w:p>
    <w:p w:rsidR="00A5462A" w:rsidRPr="00185541" w:rsidRDefault="00A5462A" w:rsidP="00A5462A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Arial Unicode MS" w:hAnsi="Times New Roman" w:cs="Arial Unicode MS"/>
          <w:color w:val="000000"/>
          <w:sz w:val="28"/>
          <w:szCs w:val="28"/>
          <w:lang w:bidi="ru-RU"/>
        </w:rPr>
      </w:pPr>
      <w:r w:rsidRPr="00185541"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lang w:bidi="ru-RU"/>
        </w:rPr>
        <w:t xml:space="preserve">        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lang w:bidi="ru-RU"/>
        </w:rPr>
        <w:t>8</w:t>
      </w:r>
      <w:r w:rsidRPr="00185541">
        <w:rPr>
          <w:rFonts w:ascii="Times New Roman" w:eastAsia="Arial Unicode MS" w:hAnsi="Times New Roman" w:cs="Arial Unicode MS"/>
          <w:color w:val="000000"/>
          <w:sz w:val="28"/>
          <w:szCs w:val="28"/>
          <w:lang w:bidi="ru-RU"/>
        </w:rPr>
        <w:t>.1. Настоящее Положение</w:t>
      </w:r>
      <w:hyperlink r:id="rId9" w:history="1"/>
      <w:r w:rsidRPr="00185541">
        <w:rPr>
          <w:rFonts w:ascii="Times New Roman" w:eastAsia="Arial Unicode MS" w:hAnsi="Times New Roman" w:cs="Arial Unicode MS"/>
          <w:color w:val="000000"/>
          <w:sz w:val="28"/>
          <w:szCs w:val="28"/>
          <w:lang w:bidi="ru-RU"/>
        </w:rPr>
        <w:t xml:space="preserve"> является локальным нормативным актом Учреждения, принимается на Общем собрании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lang w:bidi="ru-RU"/>
        </w:rPr>
        <w:t>работников</w:t>
      </w:r>
      <w:r w:rsidRPr="00185541">
        <w:rPr>
          <w:rFonts w:ascii="Times New Roman" w:eastAsia="Arial Unicode MS" w:hAnsi="Times New Roman" w:cs="Arial Unicode MS"/>
          <w:color w:val="000000"/>
          <w:sz w:val="28"/>
          <w:szCs w:val="28"/>
          <w:lang w:bidi="ru-RU"/>
        </w:rPr>
        <w:t xml:space="preserve"> и утверждается  приказом заведующего Учреждением.</w:t>
      </w:r>
    </w:p>
    <w:p w:rsidR="00A5462A" w:rsidRPr="00185541" w:rsidRDefault="00A5462A" w:rsidP="00A5462A">
      <w:pPr>
        <w:spacing w:after="0" w:line="240" w:lineRule="auto"/>
        <w:ind w:right="31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Pr="00185541">
        <w:rPr>
          <w:rFonts w:ascii="Times New Roman" w:eastAsia="Times New Roman" w:hAnsi="Times New Roman" w:cs="Times New Roman"/>
          <w:color w:val="000000"/>
          <w:sz w:val="28"/>
          <w:szCs w:val="28"/>
        </w:rPr>
        <w:t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A5462A" w:rsidRPr="00185541" w:rsidRDefault="00A5462A" w:rsidP="00A5462A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Arial Unicode MS"/>
          <w:color w:val="000000"/>
          <w:sz w:val="28"/>
          <w:szCs w:val="28"/>
          <w:lang w:bidi="ru-RU"/>
        </w:rPr>
      </w:pPr>
      <w:r>
        <w:rPr>
          <w:rFonts w:ascii="Times New Roman" w:eastAsia="Arial Unicode MS" w:hAnsi="Times New Roman" w:cs="Arial Unicode MS"/>
          <w:color w:val="000000"/>
          <w:sz w:val="28"/>
          <w:szCs w:val="28"/>
          <w:lang w:bidi="ru-RU"/>
        </w:rPr>
        <w:t>8</w:t>
      </w:r>
      <w:r w:rsidRPr="00185541">
        <w:rPr>
          <w:rFonts w:ascii="Times New Roman" w:eastAsia="Arial Unicode MS" w:hAnsi="Times New Roman" w:cs="Arial Unicode MS"/>
          <w:color w:val="000000"/>
          <w:sz w:val="28"/>
          <w:szCs w:val="28"/>
          <w:lang w:bidi="ru-RU"/>
        </w:rPr>
        <w:t xml:space="preserve">.3. Положение принимается на неопределенный срок. </w:t>
      </w:r>
    </w:p>
    <w:p w:rsidR="00A5462A" w:rsidRPr="00185541" w:rsidRDefault="00A5462A" w:rsidP="00A5462A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Arial Unicode MS"/>
          <w:color w:val="000000"/>
          <w:sz w:val="28"/>
          <w:szCs w:val="28"/>
          <w:lang w:bidi="ru-RU"/>
        </w:rPr>
      </w:pPr>
      <w:r>
        <w:rPr>
          <w:rFonts w:ascii="Times New Roman" w:eastAsia="Arial Unicode MS" w:hAnsi="Times New Roman" w:cs="Arial Unicode MS"/>
          <w:color w:val="000000"/>
          <w:sz w:val="28"/>
          <w:szCs w:val="28"/>
          <w:lang w:bidi="ru-RU"/>
        </w:rPr>
        <w:t>8</w:t>
      </w:r>
      <w:r w:rsidRPr="00185541">
        <w:rPr>
          <w:rFonts w:ascii="Times New Roman" w:eastAsia="Arial Unicode MS" w:hAnsi="Times New Roman" w:cs="Arial Unicode MS"/>
          <w:color w:val="000000"/>
          <w:sz w:val="28"/>
          <w:szCs w:val="28"/>
          <w:lang w:bidi="ru-RU"/>
        </w:rPr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A5462A" w:rsidRPr="007570E6" w:rsidRDefault="00A5462A" w:rsidP="00A5462A">
      <w:pPr>
        <w:pStyle w:val="1"/>
        <w:shd w:val="clear" w:color="auto" w:fill="auto"/>
        <w:tabs>
          <w:tab w:val="left" w:pos="567"/>
        </w:tabs>
        <w:spacing w:line="240" w:lineRule="auto"/>
      </w:pPr>
    </w:p>
    <w:p w:rsidR="004F7279" w:rsidRPr="007570E6" w:rsidRDefault="004F7279" w:rsidP="007570E6">
      <w:pPr>
        <w:pStyle w:val="1"/>
        <w:shd w:val="clear" w:color="auto" w:fill="auto"/>
        <w:tabs>
          <w:tab w:val="left" w:pos="851"/>
        </w:tabs>
        <w:spacing w:line="240" w:lineRule="auto"/>
        <w:ind w:right="60"/>
      </w:pPr>
    </w:p>
    <w:p w:rsidR="00731D9F" w:rsidRDefault="009C6FCA">
      <w:bookmarkStart w:id="7" w:name="_GoBack"/>
      <w:bookmarkEnd w:id="7"/>
      <w:r>
        <w:lastRenderedPageBreak/>
        <w:pict>
          <v:shape id="_x0000_i1026" type="#_x0000_t75" style="width:495.75pt;height:701.25pt">
            <v:imagedata r:id="rId10" o:title="4"/>
          </v:shape>
        </w:pict>
      </w:r>
    </w:p>
    <w:sectPr w:rsidR="00731D9F" w:rsidSect="008A2D8B">
      <w:footerReference w:type="default" r:id="rId11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B87" w:rsidRDefault="00F02B87" w:rsidP="009D676A">
      <w:pPr>
        <w:spacing w:after="0" w:line="240" w:lineRule="auto"/>
      </w:pPr>
      <w:r>
        <w:separator/>
      </w:r>
    </w:p>
  </w:endnote>
  <w:endnote w:type="continuationSeparator" w:id="0">
    <w:p w:rsidR="00F02B87" w:rsidRDefault="00F02B87" w:rsidP="009D67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76A" w:rsidRDefault="009D676A">
    <w:pPr>
      <w:pStyle w:val="a6"/>
      <w:jc w:val="center"/>
    </w:pPr>
  </w:p>
  <w:p w:rsidR="009D676A" w:rsidRDefault="009D676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B87" w:rsidRDefault="00F02B87" w:rsidP="009D676A">
      <w:pPr>
        <w:spacing w:after="0" w:line="240" w:lineRule="auto"/>
      </w:pPr>
      <w:r>
        <w:separator/>
      </w:r>
    </w:p>
  </w:footnote>
  <w:footnote w:type="continuationSeparator" w:id="0">
    <w:p w:rsidR="00F02B87" w:rsidRDefault="00F02B87" w:rsidP="009D67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A646D"/>
    <w:multiLevelType w:val="multilevel"/>
    <w:tmpl w:val="82AC7DC6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311B44"/>
    <w:multiLevelType w:val="multilevel"/>
    <w:tmpl w:val="EF80A7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1F9A13CA"/>
    <w:multiLevelType w:val="multilevel"/>
    <w:tmpl w:val="316A27B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AD61586"/>
    <w:multiLevelType w:val="multilevel"/>
    <w:tmpl w:val="9D2AC636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5B1146E"/>
    <w:multiLevelType w:val="multilevel"/>
    <w:tmpl w:val="9136555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7E229C2"/>
    <w:multiLevelType w:val="multilevel"/>
    <w:tmpl w:val="1524446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82744CC"/>
    <w:multiLevelType w:val="multilevel"/>
    <w:tmpl w:val="0B84391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175129E"/>
    <w:multiLevelType w:val="multilevel"/>
    <w:tmpl w:val="A3E408C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9B32755"/>
    <w:multiLevelType w:val="multilevel"/>
    <w:tmpl w:val="452875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2"/>
  </w:num>
  <w:num w:numId="5">
    <w:abstractNumId w:val="4"/>
  </w:num>
  <w:num w:numId="6">
    <w:abstractNumId w:val="7"/>
  </w:num>
  <w:num w:numId="7">
    <w:abstractNumId w:val="3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279"/>
    <w:rsid w:val="00082E20"/>
    <w:rsid w:val="00157875"/>
    <w:rsid w:val="001C4541"/>
    <w:rsid w:val="00232B67"/>
    <w:rsid w:val="00250C2E"/>
    <w:rsid w:val="002B22D4"/>
    <w:rsid w:val="00367CB7"/>
    <w:rsid w:val="00415D6E"/>
    <w:rsid w:val="0041713B"/>
    <w:rsid w:val="00460724"/>
    <w:rsid w:val="004720F8"/>
    <w:rsid w:val="004B203F"/>
    <w:rsid w:val="004F7279"/>
    <w:rsid w:val="00501AF0"/>
    <w:rsid w:val="005E3D53"/>
    <w:rsid w:val="005E4FC0"/>
    <w:rsid w:val="006706AB"/>
    <w:rsid w:val="00672EA9"/>
    <w:rsid w:val="0067333D"/>
    <w:rsid w:val="007570E6"/>
    <w:rsid w:val="00770268"/>
    <w:rsid w:val="00773ABF"/>
    <w:rsid w:val="007A43A8"/>
    <w:rsid w:val="00845028"/>
    <w:rsid w:val="008A2D8B"/>
    <w:rsid w:val="00924D22"/>
    <w:rsid w:val="00994399"/>
    <w:rsid w:val="009C6FCA"/>
    <w:rsid w:val="009D676A"/>
    <w:rsid w:val="00A017CF"/>
    <w:rsid w:val="00A14666"/>
    <w:rsid w:val="00A35458"/>
    <w:rsid w:val="00A5462A"/>
    <w:rsid w:val="00A85BB1"/>
    <w:rsid w:val="00AA2BCD"/>
    <w:rsid w:val="00B70503"/>
    <w:rsid w:val="00BC03E2"/>
    <w:rsid w:val="00C206D0"/>
    <w:rsid w:val="00CB6C7A"/>
    <w:rsid w:val="00D054A0"/>
    <w:rsid w:val="00D27589"/>
    <w:rsid w:val="00DA3667"/>
    <w:rsid w:val="00E45979"/>
    <w:rsid w:val="00F02B87"/>
    <w:rsid w:val="00F12E46"/>
    <w:rsid w:val="00F22189"/>
    <w:rsid w:val="00F515D1"/>
    <w:rsid w:val="00F62E39"/>
    <w:rsid w:val="00F93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4F727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3">
    <w:name w:val="Основной текст_"/>
    <w:basedOn w:val="a0"/>
    <w:link w:val="1"/>
    <w:rsid w:val="004F727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4F7279"/>
    <w:pPr>
      <w:shd w:val="clear" w:color="auto" w:fill="FFFFFF"/>
      <w:spacing w:after="0" w:line="322" w:lineRule="exac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3"/>
    <w:rsid w:val="004F7279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9D67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D676A"/>
  </w:style>
  <w:style w:type="paragraph" w:styleId="a6">
    <w:name w:val="footer"/>
    <w:basedOn w:val="a"/>
    <w:link w:val="a7"/>
    <w:uiPriority w:val="99"/>
    <w:unhideWhenUsed/>
    <w:rsid w:val="009D67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D676A"/>
  </w:style>
  <w:style w:type="paragraph" w:styleId="a8">
    <w:name w:val="List Paragraph"/>
    <w:basedOn w:val="a"/>
    <w:uiPriority w:val="34"/>
    <w:qFormat/>
    <w:rsid w:val="009C6F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4F727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3">
    <w:name w:val="Основной текст_"/>
    <w:basedOn w:val="a0"/>
    <w:link w:val="1"/>
    <w:rsid w:val="004F727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4F7279"/>
    <w:pPr>
      <w:shd w:val="clear" w:color="auto" w:fill="FFFFFF"/>
      <w:spacing w:after="0" w:line="322" w:lineRule="exac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3"/>
    <w:rsid w:val="004F7279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9D67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D676A"/>
  </w:style>
  <w:style w:type="paragraph" w:styleId="a6">
    <w:name w:val="footer"/>
    <w:basedOn w:val="a"/>
    <w:link w:val="a7"/>
    <w:uiPriority w:val="99"/>
    <w:unhideWhenUsed/>
    <w:rsid w:val="009D67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D676A"/>
  </w:style>
  <w:style w:type="paragraph" w:styleId="a8">
    <w:name w:val="List Paragraph"/>
    <w:basedOn w:val="a"/>
    <w:uiPriority w:val="34"/>
    <w:qFormat/>
    <w:rsid w:val="009C6F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2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8</Pages>
  <Words>1881</Words>
  <Characters>10728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DS36</dc:creator>
  <cp:lastModifiedBy>Пользователь Windows</cp:lastModifiedBy>
  <cp:revision>18</cp:revision>
  <cp:lastPrinted>2017-02-17T07:35:00Z</cp:lastPrinted>
  <dcterms:created xsi:type="dcterms:W3CDTF">2016-04-22T09:27:00Z</dcterms:created>
  <dcterms:modified xsi:type="dcterms:W3CDTF">2021-07-15T07:11:00Z</dcterms:modified>
</cp:coreProperties>
</file>